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0" w:afterAutospacing="0" w:line="60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微软简标宋" w:hAnsi="微软简标宋" w:eastAsia="微软简标宋" w:cs="微软简标宋"/>
          <w:i w:val="0"/>
          <w:iCs w:val="0"/>
          <w:caps w:val="0"/>
          <w:color w:val="333333"/>
          <w:spacing w:val="0"/>
          <w:sz w:val="44"/>
          <w:szCs w:val="44"/>
          <w:u w:val="none"/>
        </w:rPr>
      </w:pPr>
      <w:r>
        <w:rPr>
          <w:rFonts w:hint="eastAsia" w:ascii="微软简标宋" w:hAnsi="微软简标宋" w:eastAsia="微软简标宋" w:cs="微软简标宋"/>
          <w:i w:val="0"/>
          <w:iCs w:val="0"/>
          <w:caps w:val="0"/>
          <w:color w:val="333333"/>
          <w:spacing w:val="0"/>
          <w:sz w:val="44"/>
          <w:szCs w:val="44"/>
          <w:u w:val="none"/>
          <w:lang w:eastAsia="zh-CN"/>
        </w:rPr>
        <w:t>考生</w:t>
      </w:r>
      <w:r>
        <w:rPr>
          <w:rFonts w:hint="eastAsia" w:ascii="微软简标宋" w:hAnsi="微软简标宋" w:eastAsia="微软简标宋" w:cs="微软简标宋"/>
          <w:i w:val="0"/>
          <w:iCs w:val="0"/>
          <w:caps w:val="0"/>
          <w:color w:val="333333"/>
          <w:spacing w:val="0"/>
          <w:sz w:val="44"/>
          <w:szCs w:val="44"/>
          <w:u w:val="none"/>
        </w:rPr>
        <w:t>诚信承诺书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我已仔细阅读《辽宁省省直事业单位2022年上半年集中面向社会公开招聘工作人员公告》《辽宁省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审计服务中心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2022年面向社会公开招聘现场资格审查公告》，清楚并理解其内容，符合报考条件。我郑重承诺：本人所提供的个人信息、证明资料、证件等相关材料真实、准确，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eastAsia="zh-CN"/>
        </w:rPr>
        <w:t>能够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自觉遵守事业单位公开招聘工作人员考试聘用的各项规定，诚实守信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严守纪律，认真履行应聘人员义务。对因提供有关信息、证件不实或违反有关纪律规定所造成的后果，本人自愿承担相应的责任。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　　　　　　　应聘人员签名：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0" w:afterAutospacing="0" w:line="45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</w:rPr>
        <w:t>　　　　　　　年   月   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zYWI3NTZkMWY5YjMzYTIxYzUyMTA0ZWQwMjVlYWEifQ=="/>
  </w:docVars>
  <w:rsids>
    <w:rsidRoot w:val="18FA6742"/>
    <w:rsid w:val="050E5F00"/>
    <w:rsid w:val="099573CF"/>
    <w:rsid w:val="133F63B2"/>
    <w:rsid w:val="18FA6742"/>
    <w:rsid w:val="24F120B7"/>
    <w:rsid w:val="31F13F61"/>
    <w:rsid w:val="421406E0"/>
    <w:rsid w:val="582F23AA"/>
    <w:rsid w:val="6C5A5BE8"/>
    <w:rsid w:val="7DBF19F4"/>
    <w:rsid w:val="DFB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232</Characters>
  <Lines>0</Lines>
  <Paragraphs>0</Paragraphs>
  <TotalTime>0</TotalTime>
  <ScaleCrop>false</ScaleCrop>
  <LinksUpToDate>false</LinksUpToDate>
  <CharactersWithSpaces>261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2021-05-21T10:27:00Z</dcterms:created>
  <dc:creator>默、糖</dc:creator>
  <cp:lastModifiedBy>唯</cp:lastModifiedBy>
  <cp:lastPrinted>2021-09-28T08:48:00Z</cp:lastPrinted>
  <dcterms:modified xsi:type="dcterms:W3CDTF">2022-12-14T06:08:48Z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C7F01AE843E845F7985AD73E592E30B1</vt:lpwstr>
  </property>
</Properties>
</file>